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A6832" w14:textId="12233011" w:rsidR="007410DB" w:rsidRDefault="007410DB" w:rsidP="00D4558E">
      <w:pPr>
        <w:jc w:val="right"/>
        <w:outlineLvl w:val="0"/>
        <w:rPr>
          <w:rStyle w:val="a7"/>
          <w:rFonts w:ascii="Times New Roman" w:hAnsi="Times New Roman" w:cs="Times New Roman"/>
        </w:rPr>
      </w:pPr>
      <w:r w:rsidRPr="00854797">
        <w:rPr>
          <w:rStyle w:val="a7"/>
          <w:rFonts w:ascii="Times New Roman" w:hAnsi="Times New Roman" w:cs="Times New Roman"/>
        </w:rPr>
        <w:t>Приложение 1</w:t>
      </w:r>
      <w:r>
        <w:rPr>
          <w:rStyle w:val="a7"/>
          <w:rFonts w:ascii="Times New Roman" w:hAnsi="Times New Roman" w:cs="Times New Roman"/>
        </w:rPr>
        <w:t>-</w:t>
      </w:r>
      <w:r w:rsidR="0001145C">
        <w:rPr>
          <w:rStyle w:val="a7"/>
          <w:rFonts w:ascii="Times New Roman" w:hAnsi="Times New Roman" w:cs="Times New Roman"/>
        </w:rPr>
        <w:t>3</w:t>
      </w:r>
    </w:p>
    <w:p w14:paraId="6AF7AFB9" w14:textId="77777777" w:rsidR="0001145C" w:rsidRDefault="0001145C" w:rsidP="00D4558E">
      <w:pPr>
        <w:jc w:val="right"/>
        <w:outlineLvl w:val="0"/>
        <w:rPr>
          <w:rStyle w:val="a7"/>
          <w:rFonts w:ascii="Times New Roman" w:hAnsi="Times New Roman" w:cs="Times New Roman"/>
        </w:rPr>
      </w:pPr>
      <w:bookmarkStart w:id="0" w:name="_GoBack"/>
      <w:bookmarkEnd w:id="0"/>
    </w:p>
    <w:p w14:paraId="653E3CFE" w14:textId="1A5C0448" w:rsidR="00257FEF" w:rsidRDefault="00257FEF" w:rsidP="00D4558E">
      <w:pPr>
        <w:jc w:val="right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ПРОЕКТ</w:t>
      </w:r>
    </w:p>
    <w:p w14:paraId="434F3BD9" w14:textId="77777777" w:rsidR="0085170D" w:rsidRPr="00A456BA" w:rsidRDefault="00A456BA" w:rsidP="00D4558E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A456BA">
        <w:rPr>
          <w:rFonts w:ascii="Times New Roman" w:hAnsi="Times New Roman" w:cs="Times New Roman"/>
          <w:b/>
          <w:szCs w:val="28"/>
        </w:rPr>
        <w:t xml:space="preserve">План мероприятий по развитию волонтерского движения </w:t>
      </w:r>
    </w:p>
    <w:p w14:paraId="51B7D324" w14:textId="77777777" w:rsidR="00DF58B5" w:rsidRPr="00DF58B5" w:rsidRDefault="00DF58B5" w:rsidP="00DF58B5">
      <w:pPr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15991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682"/>
        <w:gridCol w:w="4105"/>
        <w:gridCol w:w="3259"/>
        <w:gridCol w:w="2134"/>
        <w:gridCol w:w="1984"/>
        <w:gridCol w:w="3827"/>
      </w:tblGrid>
      <w:tr w:rsidR="00085B5C" w:rsidRPr="00DF58B5" w14:paraId="1BA3A148" w14:textId="474A846B" w:rsidTr="007D495C">
        <w:trPr>
          <w:trHeight w:val="326"/>
        </w:trPr>
        <w:tc>
          <w:tcPr>
            <w:tcW w:w="682" w:type="dxa"/>
          </w:tcPr>
          <w:p w14:paraId="142BE7B8" w14:textId="77777777" w:rsidR="00085B5C" w:rsidRPr="00A456BA" w:rsidRDefault="00085B5C" w:rsidP="00A456BA">
            <w:pPr>
              <w:tabs>
                <w:tab w:val="left" w:pos="-1665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56BA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A456BA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A456BA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4105" w:type="dxa"/>
          </w:tcPr>
          <w:p w14:paraId="736536F0" w14:textId="77777777" w:rsidR="00085B5C" w:rsidRPr="00A456BA" w:rsidRDefault="00085B5C" w:rsidP="00A456BA">
            <w:pPr>
              <w:tabs>
                <w:tab w:val="left" w:pos="-1665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56BA">
              <w:rPr>
                <w:rFonts w:ascii="Times New Roman" w:hAnsi="Times New Roman" w:cs="Times New Roman"/>
                <w:b/>
                <w:szCs w:val="28"/>
              </w:rPr>
              <w:t>Наименование инициативы</w:t>
            </w:r>
          </w:p>
        </w:tc>
        <w:tc>
          <w:tcPr>
            <w:tcW w:w="3259" w:type="dxa"/>
          </w:tcPr>
          <w:p w14:paraId="5A80D621" w14:textId="0EB5980E" w:rsidR="00085B5C" w:rsidRPr="00A456BA" w:rsidRDefault="009621F5" w:rsidP="00A456B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Срок исполн</w:t>
            </w:r>
            <w:r w:rsidR="00085B5C" w:rsidRPr="00A456BA">
              <w:rPr>
                <w:rFonts w:ascii="Times New Roman" w:hAnsi="Times New Roman" w:cs="Times New Roman"/>
                <w:b/>
                <w:szCs w:val="28"/>
              </w:rPr>
              <w:t>ения</w:t>
            </w:r>
          </w:p>
        </w:tc>
        <w:tc>
          <w:tcPr>
            <w:tcW w:w="2134" w:type="dxa"/>
          </w:tcPr>
          <w:p w14:paraId="10C6D644" w14:textId="788FBF37" w:rsidR="00085B5C" w:rsidRPr="00A456BA" w:rsidRDefault="00AA50AE" w:rsidP="00A456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Вид документа</w:t>
            </w:r>
          </w:p>
        </w:tc>
        <w:tc>
          <w:tcPr>
            <w:tcW w:w="1984" w:type="dxa"/>
          </w:tcPr>
          <w:p w14:paraId="3C939032" w14:textId="175F2EDC" w:rsidR="00085B5C" w:rsidRPr="00A456BA" w:rsidRDefault="00085B5C" w:rsidP="00085B5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Ответственные исполнители</w:t>
            </w:r>
          </w:p>
        </w:tc>
        <w:tc>
          <w:tcPr>
            <w:tcW w:w="3827" w:type="dxa"/>
          </w:tcPr>
          <w:p w14:paraId="7B7A5FFA" w14:textId="609D93E4" w:rsidR="00085B5C" w:rsidRPr="00A456BA" w:rsidRDefault="001F2CC1" w:rsidP="00A456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56BA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="00AA50AE" w:rsidRPr="00A456BA">
              <w:rPr>
                <w:rFonts w:ascii="Times New Roman" w:hAnsi="Times New Roman" w:cs="Times New Roman"/>
                <w:b/>
                <w:szCs w:val="28"/>
              </w:rPr>
              <w:t>римечание</w:t>
            </w:r>
          </w:p>
        </w:tc>
      </w:tr>
      <w:tr w:rsidR="00085B5C" w:rsidRPr="00A456BA" w14:paraId="13D1024F" w14:textId="789B046D" w:rsidTr="007D495C">
        <w:tc>
          <w:tcPr>
            <w:tcW w:w="682" w:type="dxa"/>
          </w:tcPr>
          <w:p w14:paraId="6F6F1335" w14:textId="77777777" w:rsidR="00085B5C" w:rsidRPr="00DF58B5" w:rsidRDefault="00085B5C" w:rsidP="00CB32F9">
            <w:pPr>
              <w:pStyle w:val="a4"/>
              <w:numPr>
                <w:ilvl w:val="0"/>
                <w:numId w:val="1"/>
              </w:numPr>
              <w:tabs>
                <w:tab w:val="left" w:pos="-16659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05" w:type="dxa"/>
          </w:tcPr>
          <w:p w14:paraId="5CB1285F" w14:textId="4EFCE79F" w:rsidR="00AA50AE" w:rsidRPr="00AA50AE" w:rsidRDefault="00085B5C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AA50AE">
              <w:rPr>
                <w:rFonts w:ascii="Times New Roman" w:hAnsi="Times New Roman" w:cs="Times New Roman"/>
                <w:b/>
                <w:szCs w:val="28"/>
              </w:rPr>
              <w:t>Совершенствование нормативно-правовой базы, анализ законодательства и формирование предложений по его изменению</w:t>
            </w:r>
            <w:r w:rsidR="001747E4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  <w:p w14:paraId="1A249ADF" w14:textId="574EA2A4" w:rsidR="00AA50AE" w:rsidRDefault="001747E4" w:rsidP="00AA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AA50AE" w:rsidRPr="00A456BA">
              <w:rPr>
                <w:rFonts w:ascii="Times New Roman" w:hAnsi="Times New Roman" w:cs="Times New Roman"/>
              </w:rPr>
              <w:t>Подготовка предложений, экспертная оценка и обс</w:t>
            </w:r>
            <w:r w:rsidR="00AA50AE">
              <w:rPr>
                <w:rFonts w:ascii="Times New Roman" w:hAnsi="Times New Roman" w:cs="Times New Roman"/>
              </w:rPr>
              <w:t xml:space="preserve">уждение: </w:t>
            </w:r>
          </w:p>
          <w:p w14:paraId="5212A550" w14:textId="4D560A82" w:rsidR="00AA50AE" w:rsidRDefault="00AA50AE" w:rsidP="00AA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 федеральный 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7298">
              <w:rPr>
                <w:rFonts w:ascii="Times New Roman" w:hAnsi="Times New Roman" w:cs="Times New Roman"/>
              </w:rPr>
              <w:t>(экспертный)</w:t>
            </w:r>
          </w:p>
          <w:p w14:paraId="2D9DB31A" w14:textId="4F9F6605" w:rsidR="00A87298" w:rsidRPr="00A456BA" w:rsidRDefault="00A87298" w:rsidP="00AA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>федеральный уровень</w:t>
            </w:r>
            <w:r>
              <w:rPr>
                <w:rFonts w:ascii="Times New Roman" w:hAnsi="Times New Roman" w:cs="Times New Roman"/>
              </w:rPr>
              <w:t xml:space="preserve"> (ФОИВ)</w:t>
            </w:r>
          </w:p>
          <w:p w14:paraId="799233DB" w14:textId="77777777" w:rsidR="00AA50AE" w:rsidRDefault="00AA50AE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региональный уровень</w:t>
            </w:r>
            <w:r w:rsidR="00085B5C" w:rsidRPr="00DF58B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39CCF100" w14:textId="77777777" w:rsidR="00AA50AE" w:rsidRDefault="00AA50AE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</w:rPr>
            </w:pPr>
          </w:p>
          <w:p w14:paraId="5418BCFB" w14:textId="7EC24C49" w:rsidR="00AA50AE" w:rsidRDefault="001747E4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AA50AE">
              <w:rPr>
                <w:rFonts w:ascii="Times New Roman" w:hAnsi="Times New Roman" w:cs="Times New Roman"/>
              </w:rPr>
              <w:t>Разработка комплекса мер по совершенствованию НПБ в сфере добровольчества</w:t>
            </w:r>
            <w:r w:rsidR="00AA50AE" w:rsidRPr="00A456BA">
              <w:rPr>
                <w:rFonts w:ascii="Times New Roman" w:hAnsi="Times New Roman" w:cs="Times New Roman"/>
              </w:rPr>
              <w:t xml:space="preserve"> </w:t>
            </w:r>
          </w:p>
          <w:p w14:paraId="0B35ACF9" w14:textId="77777777" w:rsidR="00AA50AE" w:rsidRDefault="00AA50AE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</w:rPr>
            </w:pPr>
          </w:p>
          <w:p w14:paraId="5D7A240F" w14:textId="7EF57D22" w:rsidR="00AA50AE" w:rsidRDefault="001747E4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="00AA50AE" w:rsidRPr="00A456BA">
              <w:rPr>
                <w:rFonts w:ascii="Times New Roman" w:hAnsi="Times New Roman" w:cs="Times New Roman"/>
              </w:rPr>
              <w:t xml:space="preserve">Проработка и принятие </w:t>
            </w:r>
            <w:r w:rsidRPr="00A456BA">
              <w:rPr>
                <w:rFonts w:ascii="Times New Roman" w:hAnsi="Times New Roman" w:cs="Times New Roman"/>
              </w:rPr>
              <w:t>законов</w:t>
            </w:r>
          </w:p>
          <w:p w14:paraId="1E703744" w14:textId="77777777" w:rsidR="00AA50AE" w:rsidRDefault="00AA50AE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</w:rPr>
            </w:pPr>
          </w:p>
          <w:p w14:paraId="1340C01C" w14:textId="4F5875D1" w:rsidR="00085B5C" w:rsidRPr="00DF58B5" w:rsidRDefault="001747E4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="00AA50AE" w:rsidRPr="00A456BA">
              <w:rPr>
                <w:rFonts w:ascii="Times New Roman" w:hAnsi="Times New Roman" w:cs="Times New Roman"/>
              </w:rPr>
              <w:t xml:space="preserve">Принятие законов в сфере здравоохранения и социальной защиты </w:t>
            </w:r>
          </w:p>
        </w:tc>
        <w:tc>
          <w:tcPr>
            <w:tcW w:w="3259" w:type="dxa"/>
          </w:tcPr>
          <w:p w14:paraId="41C92585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5B993066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1EE2B045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7990FA2A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49DA18D0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4EF6D1A2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1C793304" w14:textId="2ECBCD8C" w:rsidR="00085B5C" w:rsidRDefault="00E32D67" w:rsidP="00AA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 февраля 2017 г.</w:t>
            </w:r>
          </w:p>
          <w:p w14:paraId="491A8D58" w14:textId="6063487A" w:rsidR="00E32D67" w:rsidRPr="00A456BA" w:rsidRDefault="00E32D67" w:rsidP="00AA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AA50AE">
              <w:rPr>
                <w:rFonts w:ascii="Times New Roman" w:hAnsi="Times New Roman" w:cs="Times New Roman"/>
              </w:rPr>
              <w:t xml:space="preserve"> </w:t>
            </w:r>
            <w:r w:rsidR="00A872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марта 2017 г.</w:t>
            </w:r>
          </w:p>
          <w:p w14:paraId="657D3326" w14:textId="77777777" w:rsidR="00A87298" w:rsidRPr="00A456BA" w:rsidRDefault="00085B5C" w:rsidP="00A87298">
            <w:pPr>
              <w:rPr>
                <w:rFonts w:ascii="Times New Roman" w:hAnsi="Times New Roman" w:cs="Times New Roman"/>
              </w:rPr>
            </w:pPr>
            <w:r w:rsidRPr="00A456BA">
              <w:rPr>
                <w:rFonts w:ascii="Times New Roman" w:hAnsi="Times New Roman" w:cs="Times New Roman"/>
              </w:rPr>
              <w:t xml:space="preserve"> </w:t>
            </w:r>
            <w:r w:rsidR="00A87298">
              <w:rPr>
                <w:rFonts w:ascii="Times New Roman" w:hAnsi="Times New Roman" w:cs="Times New Roman"/>
              </w:rPr>
              <w:t>до 25 марта 2017 г.</w:t>
            </w:r>
          </w:p>
          <w:p w14:paraId="707D5CC9" w14:textId="77777777" w:rsidR="00AA50AE" w:rsidRDefault="00AA50AE" w:rsidP="00CB32F9">
            <w:pPr>
              <w:jc w:val="both"/>
              <w:rPr>
                <w:rFonts w:ascii="Times New Roman" w:hAnsi="Times New Roman" w:cs="Times New Roman"/>
              </w:rPr>
            </w:pPr>
          </w:p>
          <w:p w14:paraId="2907CFD8" w14:textId="082FD226" w:rsidR="00AA50AE" w:rsidRDefault="00A87298" w:rsidP="00CB3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2017</w:t>
            </w:r>
          </w:p>
          <w:p w14:paraId="2BBD5B46" w14:textId="77777777" w:rsidR="00AA50AE" w:rsidRDefault="00AA50AE" w:rsidP="00CB32F9">
            <w:pPr>
              <w:jc w:val="both"/>
              <w:rPr>
                <w:rFonts w:ascii="Times New Roman" w:hAnsi="Times New Roman" w:cs="Times New Roman"/>
              </w:rPr>
            </w:pPr>
          </w:p>
          <w:p w14:paraId="1A63630D" w14:textId="77777777" w:rsidR="00AA50AE" w:rsidRDefault="00AA50AE" w:rsidP="00CB32F9">
            <w:pPr>
              <w:jc w:val="both"/>
              <w:rPr>
                <w:rFonts w:ascii="Times New Roman" w:hAnsi="Times New Roman" w:cs="Times New Roman"/>
              </w:rPr>
            </w:pPr>
          </w:p>
          <w:p w14:paraId="4CE34EB3" w14:textId="5836916B" w:rsidR="00085B5C" w:rsidRPr="00A456BA" w:rsidRDefault="00085B5C" w:rsidP="00CB32F9">
            <w:pPr>
              <w:jc w:val="both"/>
              <w:rPr>
                <w:rFonts w:ascii="Times New Roman" w:hAnsi="Times New Roman" w:cs="Times New Roman"/>
              </w:rPr>
            </w:pPr>
            <w:r w:rsidRPr="00A456BA">
              <w:rPr>
                <w:rFonts w:ascii="Times New Roman" w:hAnsi="Times New Roman" w:cs="Times New Roman"/>
              </w:rPr>
              <w:t>в течение 2017 и 2018гг.</w:t>
            </w:r>
          </w:p>
          <w:p w14:paraId="474F0377" w14:textId="77777777" w:rsidR="00085B5C" w:rsidRPr="00A456BA" w:rsidRDefault="00085B5C" w:rsidP="00C154FA">
            <w:pPr>
              <w:jc w:val="both"/>
              <w:rPr>
                <w:rFonts w:ascii="Times New Roman" w:hAnsi="Times New Roman" w:cs="Times New Roman"/>
              </w:rPr>
            </w:pPr>
          </w:p>
          <w:p w14:paraId="3D44CF49" w14:textId="70B030E5" w:rsidR="00085B5C" w:rsidRPr="00A456BA" w:rsidRDefault="00085B5C" w:rsidP="00C154FA">
            <w:pPr>
              <w:jc w:val="both"/>
              <w:rPr>
                <w:rFonts w:ascii="Times New Roman" w:hAnsi="Times New Roman" w:cs="Times New Roman"/>
              </w:rPr>
            </w:pPr>
            <w:r w:rsidRPr="00A456BA"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2134" w:type="dxa"/>
          </w:tcPr>
          <w:p w14:paraId="6982E702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350B27C6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0801B0EC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43ED06FB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5BE05D44" w14:textId="77777777" w:rsidR="00A87298" w:rsidRDefault="00A87298" w:rsidP="00AA50AE">
            <w:pPr>
              <w:rPr>
                <w:rFonts w:ascii="Times New Roman" w:hAnsi="Times New Roman" w:cs="Times New Roman"/>
              </w:rPr>
            </w:pPr>
          </w:p>
          <w:p w14:paraId="53BEF48B" w14:textId="77777777" w:rsidR="00E32D67" w:rsidRDefault="00AA50AE" w:rsidP="00AA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пакет предложений по изменению законодательства</w:t>
            </w:r>
          </w:p>
          <w:p w14:paraId="5FB8564E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145D7BB7" w14:textId="24E6605A" w:rsidR="00AA50AE" w:rsidRDefault="00AA50AE" w:rsidP="00AA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карта</w:t>
            </w:r>
          </w:p>
          <w:p w14:paraId="34A75243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120BA1BE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3DD3D80F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Законопроекты</w:t>
            </w:r>
          </w:p>
          <w:p w14:paraId="48C8A207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6E05BBF0" w14:textId="15253321" w:rsidR="00AA50AE" w:rsidRPr="00A456BA" w:rsidRDefault="00AA50AE" w:rsidP="00AA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</w:t>
            </w:r>
          </w:p>
        </w:tc>
        <w:tc>
          <w:tcPr>
            <w:tcW w:w="1984" w:type="dxa"/>
          </w:tcPr>
          <w:p w14:paraId="699B69CA" w14:textId="77777777" w:rsidR="00085B5C" w:rsidRPr="00DF58B5" w:rsidRDefault="00085B5C" w:rsidP="00CB32F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254D550D" w14:textId="6F39D6D5" w:rsidR="00085B5C" w:rsidRPr="00A456BA" w:rsidRDefault="00085B5C" w:rsidP="00A763A5">
            <w:pPr>
              <w:jc w:val="both"/>
              <w:rPr>
                <w:rFonts w:ascii="Times New Roman" w:hAnsi="Times New Roman" w:cs="Times New Roman"/>
              </w:rPr>
            </w:pPr>
            <w:r w:rsidRPr="00DF58B5">
              <w:rPr>
                <w:rFonts w:ascii="Times New Roman" w:hAnsi="Times New Roman" w:cs="Times New Roman"/>
                <w:szCs w:val="28"/>
              </w:rPr>
              <w:t>Изменения будут внесены в отраслевые законы и подзаконные акты по сферам: социальное обслуживание, здравоохранение, культура и туризм, спорт, образование, экология, ЧС</w:t>
            </w:r>
          </w:p>
        </w:tc>
      </w:tr>
      <w:tr w:rsidR="00AA50AE" w:rsidRPr="00A456BA" w14:paraId="77B7DF98" w14:textId="77777777" w:rsidTr="007D495C">
        <w:tc>
          <w:tcPr>
            <w:tcW w:w="682" w:type="dxa"/>
          </w:tcPr>
          <w:p w14:paraId="2EB3FBE3" w14:textId="15ECC83C" w:rsidR="00AA50AE" w:rsidRPr="00DF58B5" w:rsidRDefault="00AA50AE" w:rsidP="00CB32F9">
            <w:pPr>
              <w:pStyle w:val="a4"/>
              <w:numPr>
                <w:ilvl w:val="0"/>
                <w:numId w:val="1"/>
              </w:numPr>
              <w:tabs>
                <w:tab w:val="left" w:pos="-16659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05" w:type="dxa"/>
          </w:tcPr>
          <w:p w14:paraId="1731FA8E" w14:textId="77777777" w:rsidR="00AA50AE" w:rsidRDefault="00AA50AE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Обсуждение, внесение предложений и разработка Концепции развития добровольчества в социальной сфере до 2020г.</w:t>
            </w:r>
          </w:p>
          <w:p w14:paraId="1E8E720E" w14:textId="77777777" w:rsidR="00AA50AE" w:rsidRDefault="00AA50AE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региональный уровень </w:t>
            </w:r>
          </w:p>
          <w:p w14:paraId="73427C9A" w14:textId="59BA3476" w:rsidR="00AA50AE" w:rsidRDefault="00AA50AE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федеральный уровень</w:t>
            </w:r>
          </w:p>
          <w:p w14:paraId="49D30F67" w14:textId="0E0F6BB3" w:rsidR="00AA50AE" w:rsidRPr="00DF58B5" w:rsidRDefault="00AA50AE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59" w:type="dxa"/>
          </w:tcPr>
          <w:p w14:paraId="577B879B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390E1F00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6DC806BC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2DB73BEE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63AF28FA" w14:textId="77777777" w:rsidR="00AA50AE" w:rsidRDefault="00A763A5" w:rsidP="00AA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2017г.</w:t>
            </w:r>
          </w:p>
          <w:p w14:paraId="3EB9D8B7" w14:textId="77777777" w:rsidR="00C50DCE" w:rsidRDefault="00C50DCE" w:rsidP="00C50DCE">
            <w:pPr>
              <w:pStyle w:val="Default"/>
            </w:pPr>
          </w:p>
          <w:p w14:paraId="7ABBB7A6" w14:textId="77777777" w:rsidR="00C50DCE" w:rsidRDefault="00C50DCE" w:rsidP="00C50DCE">
            <w:pPr>
              <w:pStyle w:val="Default"/>
            </w:pPr>
          </w:p>
          <w:p w14:paraId="0E814CF9" w14:textId="77777777" w:rsidR="00C50DCE" w:rsidRDefault="00C50DCE" w:rsidP="00C50DCE">
            <w:pPr>
              <w:pStyle w:val="Default"/>
            </w:pPr>
          </w:p>
          <w:p w14:paraId="4102B763" w14:textId="20C937B2" w:rsidR="00A763A5" w:rsidRPr="00A456BA" w:rsidRDefault="00C50DCE" w:rsidP="00C50DCE">
            <w:pPr>
              <w:pStyle w:val="Default"/>
            </w:pPr>
            <w:r w:rsidRPr="002877EF">
              <w:t xml:space="preserve">июнь 2017г. </w:t>
            </w:r>
          </w:p>
        </w:tc>
        <w:tc>
          <w:tcPr>
            <w:tcW w:w="2134" w:type="dxa"/>
          </w:tcPr>
          <w:p w14:paraId="5C09DC5B" w14:textId="77777777" w:rsidR="00AA50AE" w:rsidRDefault="00AA50AE" w:rsidP="00AA50AE">
            <w:pPr>
              <w:rPr>
                <w:rFonts w:ascii="Times New Roman" w:hAnsi="Times New Roman" w:cs="Times New Roman"/>
              </w:rPr>
            </w:pPr>
          </w:p>
          <w:p w14:paraId="015765E8" w14:textId="77777777" w:rsidR="00C50DCE" w:rsidRDefault="00C50DCE" w:rsidP="00AA50AE">
            <w:pPr>
              <w:rPr>
                <w:rFonts w:ascii="Times New Roman" w:hAnsi="Times New Roman" w:cs="Times New Roman"/>
              </w:rPr>
            </w:pPr>
          </w:p>
          <w:p w14:paraId="10ED1667" w14:textId="77777777" w:rsidR="00C50DCE" w:rsidRDefault="00C50DCE" w:rsidP="00AA50AE">
            <w:pPr>
              <w:rPr>
                <w:rFonts w:ascii="Times New Roman" w:hAnsi="Times New Roman" w:cs="Times New Roman"/>
              </w:rPr>
            </w:pPr>
          </w:p>
          <w:p w14:paraId="72812BD5" w14:textId="77777777" w:rsidR="00C50DCE" w:rsidRDefault="00C50DCE" w:rsidP="00AA50AE">
            <w:pPr>
              <w:rPr>
                <w:rFonts w:ascii="Times New Roman" w:hAnsi="Times New Roman" w:cs="Times New Roman"/>
              </w:rPr>
            </w:pPr>
          </w:p>
          <w:p w14:paraId="7C3D11E5" w14:textId="7DDC2387" w:rsidR="00C50DCE" w:rsidRDefault="00C50DCE" w:rsidP="00AA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пакет предложений в Концепцию</w:t>
            </w:r>
          </w:p>
          <w:p w14:paraId="1172B511" w14:textId="77777777" w:rsidR="00C50DCE" w:rsidRDefault="00C50DCE" w:rsidP="00AA50AE">
            <w:pPr>
              <w:rPr>
                <w:rFonts w:ascii="Times New Roman" w:hAnsi="Times New Roman" w:cs="Times New Roman"/>
              </w:rPr>
            </w:pPr>
          </w:p>
          <w:p w14:paraId="20422A0F" w14:textId="78990106" w:rsidR="00C50DCE" w:rsidRDefault="00C50DCE" w:rsidP="00AA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</w:t>
            </w:r>
          </w:p>
        </w:tc>
        <w:tc>
          <w:tcPr>
            <w:tcW w:w="1984" w:type="dxa"/>
          </w:tcPr>
          <w:p w14:paraId="255433CE" w14:textId="77777777" w:rsidR="00AA50AE" w:rsidRPr="00DF58B5" w:rsidRDefault="00AA50AE" w:rsidP="00CB32F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2A541BB6" w14:textId="77777777" w:rsidR="00AA50AE" w:rsidRPr="00DF58B5" w:rsidRDefault="00AA50AE" w:rsidP="00CB32F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85B5C" w:rsidRPr="00A456BA" w14:paraId="083472D0" w14:textId="5E7291DF" w:rsidTr="007D495C">
        <w:tc>
          <w:tcPr>
            <w:tcW w:w="682" w:type="dxa"/>
          </w:tcPr>
          <w:p w14:paraId="54523B8F" w14:textId="5AAD2038" w:rsidR="00085B5C" w:rsidRPr="00DF58B5" w:rsidRDefault="00085B5C" w:rsidP="00CB32F9">
            <w:pPr>
              <w:pStyle w:val="a4"/>
              <w:numPr>
                <w:ilvl w:val="0"/>
                <w:numId w:val="1"/>
              </w:numPr>
              <w:tabs>
                <w:tab w:val="left" w:pos="-16659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05" w:type="dxa"/>
          </w:tcPr>
          <w:p w14:paraId="71C3B2E4" w14:textId="77777777" w:rsidR="00085B5C" w:rsidRPr="00DF58B5" w:rsidRDefault="00085B5C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  <w:r w:rsidRPr="00DF58B5">
              <w:rPr>
                <w:rFonts w:ascii="Times New Roman" w:hAnsi="Times New Roman" w:cs="Times New Roman"/>
                <w:szCs w:val="28"/>
              </w:rPr>
              <w:t xml:space="preserve">Разработка регламентов взаимодействия и стандартов работы </w:t>
            </w:r>
            <w:r w:rsidRPr="00DF58B5">
              <w:rPr>
                <w:rFonts w:ascii="Times New Roman" w:hAnsi="Times New Roman" w:cs="Times New Roman"/>
                <w:szCs w:val="28"/>
              </w:rPr>
              <w:lastRenderedPageBreak/>
              <w:t>добровольцев:</w:t>
            </w:r>
          </w:p>
          <w:p w14:paraId="7BB2BBC7" w14:textId="77777777" w:rsidR="00085B5C" w:rsidRPr="00DF58B5" w:rsidRDefault="00085B5C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  <w:r w:rsidRPr="00DF58B5">
              <w:rPr>
                <w:rFonts w:ascii="Times New Roman" w:hAnsi="Times New Roman" w:cs="Times New Roman"/>
                <w:szCs w:val="28"/>
              </w:rPr>
              <w:t>- регламент организации деятельности волонтеров при организации отраслевых мероприятий и при работе в учреждениях;</w:t>
            </w:r>
          </w:p>
          <w:p w14:paraId="12DAB150" w14:textId="77777777" w:rsidR="00085B5C" w:rsidRPr="00DF58B5" w:rsidRDefault="00085B5C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  <w:r w:rsidRPr="00DF58B5">
              <w:rPr>
                <w:rFonts w:ascii="Times New Roman" w:hAnsi="Times New Roman" w:cs="Times New Roman"/>
                <w:szCs w:val="28"/>
              </w:rPr>
              <w:t>- регламент взаимодействия между добровольцем и НКО;</w:t>
            </w:r>
          </w:p>
          <w:p w14:paraId="6AD112D1" w14:textId="77777777" w:rsidR="00085B5C" w:rsidRPr="00DF58B5" w:rsidRDefault="00085B5C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  <w:r w:rsidRPr="00DF58B5">
              <w:rPr>
                <w:rFonts w:ascii="Times New Roman" w:hAnsi="Times New Roman" w:cs="Times New Roman"/>
                <w:szCs w:val="28"/>
              </w:rPr>
              <w:t>- отраслевой стандарт деятельности добровольца;</w:t>
            </w:r>
          </w:p>
          <w:p w14:paraId="71CBC413" w14:textId="77777777" w:rsidR="00085B5C" w:rsidRPr="00DF58B5" w:rsidRDefault="00085B5C" w:rsidP="00AA50AE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  <w:r w:rsidRPr="00DF58B5">
              <w:rPr>
                <w:rFonts w:ascii="Times New Roman" w:hAnsi="Times New Roman" w:cs="Times New Roman"/>
                <w:szCs w:val="28"/>
              </w:rPr>
              <w:t>- проект соглашений и нормативно-правовых документов, необходимых для работы</w:t>
            </w:r>
          </w:p>
        </w:tc>
        <w:tc>
          <w:tcPr>
            <w:tcW w:w="3259" w:type="dxa"/>
          </w:tcPr>
          <w:p w14:paraId="4BC2B8B2" w14:textId="77777777" w:rsidR="00085B5C" w:rsidRPr="00A456BA" w:rsidRDefault="00085B5C" w:rsidP="00D44EAB">
            <w:pPr>
              <w:rPr>
                <w:rFonts w:ascii="Times New Roman" w:hAnsi="Times New Roman" w:cs="Times New Roman"/>
              </w:rPr>
            </w:pPr>
            <w:r w:rsidRPr="00A456BA">
              <w:rPr>
                <w:rFonts w:ascii="Times New Roman" w:hAnsi="Times New Roman" w:cs="Times New Roman"/>
              </w:rPr>
              <w:lastRenderedPageBreak/>
              <w:t>Весь период, по мере принятия законов</w:t>
            </w:r>
          </w:p>
        </w:tc>
        <w:tc>
          <w:tcPr>
            <w:tcW w:w="2134" w:type="dxa"/>
          </w:tcPr>
          <w:p w14:paraId="6C5312D1" w14:textId="5E1E8FEC" w:rsidR="00085B5C" w:rsidRPr="00A456BA" w:rsidRDefault="00312DF3" w:rsidP="00CB3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Отраслевые стандарты, </w:t>
            </w:r>
            <w:r>
              <w:rPr>
                <w:rFonts w:ascii="Times New Roman" w:hAnsi="Times New Roman" w:cs="Times New Roman"/>
              </w:rPr>
              <w:lastRenderedPageBreak/>
              <w:t>регламенты</w:t>
            </w:r>
          </w:p>
        </w:tc>
        <w:tc>
          <w:tcPr>
            <w:tcW w:w="1984" w:type="dxa"/>
          </w:tcPr>
          <w:p w14:paraId="61D52E7E" w14:textId="77777777" w:rsidR="00085B5C" w:rsidRPr="00DF58B5" w:rsidRDefault="00085B5C" w:rsidP="00CB32F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6ADC462B" w14:textId="0A3657DB" w:rsidR="00085B5C" w:rsidRPr="00A456BA" w:rsidRDefault="00085B5C" w:rsidP="007D495C">
            <w:pPr>
              <w:rPr>
                <w:rFonts w:ascii="Times New Roman" w:hAnsi="Times New Roman" w:cs="Times New Roman"/>
              </w:rPr>
            </w:pPr>
            <w:proofErr w:type="gramStart"/>
            <w:r w:rsidRPr="00DF58B5">
              <w:rPr>
                <w:rFonts w:ascii="Times New Roman" w:hAnsi="Times New Roman" w:cs="Times New Roman"/>
                <w:szCs w:val="28"/>
              </w:rPr>
              <w:t xml:space="preserve">Регламенты взаимодействия и «Стандарты» </w:t>
            </w:r>
            <w:r>
              <w:rPr>
                <w:rFonts w:ascii="Times New Roman" w:hAnsi="Times New Roman" w:cs="Times New Roman"/>
                <w:szCs w:val="28"/>
              </w:rPr>
              <w:t xml:space="preserve">описывают </w:t>
            </w:r>
            <w:r w:rsidRPr="00DF58B5">
              <w:rPr>
                <w:rFonts w:ascii="Times New Roman" w:hAnsi="Times New Roman" w:cs="Times New Roman"/>
                <w:szCs w:val="28"/>
              </w:rPr>
              <w:t xml:space="preserve">порядок </w:t>
            </w:r>
            <w:r w:rsidRPr="00DF58B5">
              <w:rPr>
                <w:rFonts w:ascii="Times New Roman" w:hAnsi="Times New Roman" w:cs="Times New Roman"/>
                <w:szCs w:val="28"/>
              </w:rPr>
              <w:lastRenderedPageBreak/>
              <w:t>взаимодействия между основными участниками добровольческой деятельности, права и обязанности каждой из сторон, условия труда волонтеров, государственные гарантии защиты прав и интересов добровольца в процессе их работы, объем и условия предоставления правовой, социальной защиты и страхования добровольца, минимальные требования и сервисы по работе с волонтерами, основные виды деятельности волонтеров в каждом из направлений</w:t>
            </w:r>
            <w:proofErr w:type="gramEnd"/>
          </w:p>
        </w:tc>
      </w:tr>
      <w:tr w:rsidR="00085B5C" w:rsidRPr="00A456BA" w14:paraId="2E4F4AEC" w14:textId="5C2E6314" w:rsidTr="007D495C">
        <w:tc>
          <w:tcPr>
            <w:tcW w:w="682" w:type="dxa"/>
          </w:tcPr>
          <w:p w14:paraId="5F25497C" w14:textId="77777777" w:rsidR="00085B5C" w:rsidRPr="00DF58B5" w:rsidRDefault="00085B5C" w:rsidP="00CB32F9">
            <w:pPr>
              <w:pStyle w:val="a4"/>
              <w:numPr>
                <w:ilvl w:val="0"/>
                <w:numId w:val="1"/>
              </w:numPr>
              <w:tabs>
                <w:tab w:val="left" w:pos="-16659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05" w:type="dxa"/>
          </w:tcPr>
          <w:p w14:paraId="34811588" w14:textId="77777777" w:rsidR="00085B5C" w:rsidRPr="00DF58B5" w:rsidRDefault="00085B5C" w:rsidP="00CB32F9">
            <w:pPr>
              <w:tabs>
                <w:tab w:val="left" w:pos="-16659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DF58B5">
              <w:rPr>
                <w:rFonts w:ascii="Times New Roman" w:hAnsi="Times New Roman" w:cs="Times New Roman"/>
                <w:szCs w:val="28"/>
              </w:rPr>
              <w:t xml:space="preserve">Разработка методических материалов по развитию волонтерского движения в России </w:t>
            </w:r>
          </w:p>
        </w:tc>
        <w:tc>
          <w:tcPr>
            <w:tcW w:w="3259" w:type="dxa"/>
          </w:tcPr>
          <w:p w14:paraId="1ACE4D14" w14:textId="77777777" w:rsidR="00085B5C" w:rsidRPr="00A456BA" w:rsidRDefault="00085B5C" w:rsidP="00CB32F9">
            <w:pPr>
              <w:jc w:val="both"/>
              <w:rPr>
                <w:rFonts w:ascii="Times New Roman" w:hAnsi="Times New Roman" w:cs="Times New Roman"/>
              </w:rPr>
            </w:pPr>
          </w:p>
          <w:p w14:paraId="776FAD89" w14:textId="77777777" w:rsidR="00085B5C" w:rsidRPr="00A456BA" w:rsidRDefault="00085B5C" w:rsidP="00CB32F9">
            <w:pPr>
              <w:jc w:val="both"/>
              <w:rPr>
                <w:rFonts w:ascii="Times New Roman" w:hAnsi="Times New Roman" w:cs="Times New Roman"/>
              </w:rPr>
            </w:pPr>
            <w:r w:rsidRPr="00A456BA">
              <w:rPr>
                <w:rFonts w:ascii="Times New Roman" w:hAnsi="Times New Roman" w:cs="Times New Roman"/>
              </w:rPr>
              <w:t>До 30 сентября 2017 г.</w:t>
            </w:r>
          </w:p>
          <w:p w14:paraId="12616698" w14:textId="77777777" w:rsidR="00085B5C" w:rsidRPr="00A456BA" w:rsidRDefault="00085B5C" w:rsidP="00CB32F9">
            <w:pPr>
              <w:jc w:val="both"/>
              <w:rPr>
                <w:rFonts w:ascii="Times New Roman" w:hAnsi="Times New Roman" w:cs="Times New Roman"/>
              </w:rPr>
            </w:pPr>
          </w:p>
          <w:p w14:paraId="3DA99894" w14:textId="77777777" w:rsidR="00085B5C" w:rsidRPr="00A456BA" w:rsidRDefault="00085B5C" w:rsidP="00CB32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7A9BDDD0" w14:textId="1128F976" w:rsidR="00CC4485" w:rsidRPr="00A456BA" w:rsidRDefault="00D44EAB" w:rsidP="00D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 в открытом доступе</w:t>
            </w:r>
          </w:p>
        </w:tc>
        <w:tc>
          <w:tcPr>
            <w:tcW w:w="1984" w:type="dxa"/>
          </w:tcPr>
          <w:p w14:paraId="359E2DD7" w14:textId="77777777" w:rsidR="00085B5C" w:rsidRPr="00DF58B5" w:rsidRDefault="00085B5C" w:rsidP="005A1C92">
            <w:pPr>
              <w:tabs>
                <w:tab w:val="left" w:pos="-16659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74D25D77" w14:textId="4A6591FB" w:rsidR="00085B5C" w:rsidRPr="00DF58B5" w:rsidRDefault="00085B5C" w:rsidP="007D495C">
            <w:pPr>
              <w:tabs>
                <w:tab w:val="left" w:pos="-16659"/>
              </w:tabs>
              <w:rPr>
                <w:rFonts w:ascii="Times New Roman" w:hAnsi="Times New Roman" w:cs="Times New Roman"/>
                <w:szCs w:val="28"/>
              </w:rPr>
            </w:pPr>
            <w:r w:rsidRPr="00DF58B5">
              <w:rPr>
                <w:rFonts w:ascii="Times New Roman" w:hAnsi="Times New Roman" w:cs="Times New Roman"/>
                <w:szCs w:val="28"/>
              </w:rPr>
              <w:t xml:space="preserve">Методические материалы по основным направлениям добровольчества, а также по развитию </w:t>
            </w:r>
            <w:proofErr w:type="spellStart"/>
            <w:r w:rsidRPr="00DF58B5">
              <w:rPr>
                <w:rFonts w:ascii="Times New Roman" w:hAnsi="Times New Roman" w:cs="Times New Roman"/>
                <w:szCs w:val="28"/>
              </w:rPr>
              <w:t>волонтерства</w:t>
            </w:r>
            <w:proofErr w:type="spellEnd"/>
            <w:r w:rsidRPr="00DF58B5">
              <w:rPr>
                <w:rFonts w:ascii="Times New Roman" w:hAnsi="Times New Roman" w:cs="Times New Roman"/>
                <w:szCs w:val="28"/>
              </w:rPr>
              <w:t xml:space="preserve"> во всех типах организаций – НКО, государственной, образовательной, корпоративной. </w:t>
            </w:r>
          </w:p>
          <w:p w14:paraId="11FA3221" w14:textId="6BF6E0A2" w:rsidR="00085B5C" w:rsidRPr="00A456BA" w:rsidRDefault="00085B5C" w:rsidP="007D495C">
            <w:pPr>
              <w:tabs>
                <w:tab w:val="left" w:pos="-16659"/>
              </w:tabs>
              <w:rPr>
                <w:rFonts w:ascii="Times New Roman" w:hAnsi="Times New Roman" w:cs="Times New Roman"/>
              </w:rPr>
            </w:pPr>
            <w:r w:rsidRPr="00DF58B5">
              <w:rPr>
                <w:rFonts w:ascii="Times New Roman" w:hAnsi="Times New Roman" w:cs="Times New Roman"/>
                <w:szCs w:val="28"/>
              </w:rPr>
              <w:t>Рекомендации должны содержать основные технологии работы с волонтерами, предложенные форматы взаимодействия на основе лучших практик, эффекты от привлечения добровольцев и др.</w:t>
            </w:r>
          </w:p>
        </w:tc>
      </w:tr>
      <w:tr w:rsidR="00085B5C" w:rsidRPr="00A456BA" w14:paraId="3E0285B5" w14:textId="42499324" w:rsidTr="007D495C">
        <w:tc>
          <w:tcPr>
            <w:tcW w:w="682" w:type="dxa"/>
          </w:tcPr>
          <w:p w14:paraId="32F9FB74" w14:textId="77777777" w:rsidR="00085B5C" w:rsidRPr="00DF58B5" w:rsidRDefault="00085B5C" w:rsidP="00D44EAB">
            <w:pPr>
              <w:pStyle w:val="a4"/>
              <w:numPr>
                <w:ilvl w:val="0"/>
                <w:numId w:val="1"/>
              </w:numPr>
              <w:tabs>
                <w:tab w:val="left" w:pos="-16659"/>
              </w:tabs>
              <w:spacing w:line="48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05" w:type="dxa"/>
          </w:tcPr>
          <w:p w14:paraId="3B306210" w14:textId="3F2F2EC4" w:rsidR="00085B5C" w:rsidRPr="00DF58B5" w:rsidRDefault="00D44EAB" w:rsidP="00D44EAB">
            <w:pPr>
              <w:tabs>
                <w:tab w:val="left" w:pos="-16659"/>
              </w:tabs>
              <w:spacing w:line="48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3259" w:type="dxa"/>
          </w:tcPr>
          <w:p w14:paraId="3A1B2260" w14:textId="4D441A53" w:rsidR="00085B5C" w:rsidRPr="00A456BA" w:rsidRDefault="00D44EAB" w:rsidP="00D44EA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34" w:type="dxa"/>
          </w:tcPr>
          <w:p w14:paraId="1B9E991B" w14:textId="41CCC2A0" w:rsidR="00CC4485" w:rsidRPr="00A456BA" w:rsidRDefault="00D44EAB" w:rsidP="00D44EA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4" w:type="dxa"/>
          </w:tcPr>
          <w:p w14:paraId="1C197344" w14:textId="16440FA5" w:rsidR="00085B5C" w:rsidRPr="00A456BA" w:rsidRDefault="00D44EAB" w:rsidP="00D44EA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7" w:type="dxa"/>
          </w:tcPr>
          <w:p w14:paraId="304A0673" w14:textId="4E558EFC" w:rsidR="00085B5C" w:rsidRPr="00A456BA" w:rsidRDefault="00D44EAB" w:rsidP="00D44EA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85B5C" w:rsidRPr="00A456BA" w14:paraId="6E4737D6" w14:textId="5E2F9615" w:rsidTr="007D495C">
        <w:trPr>
          <w:trHeight w:val="330"/>
        </w:trPr>
        <w:tc>
          <w:tcPr>
            <w:tcW w:w="682" w:type="dxa"/>
          </w:tcPr>
          <w:p w14:paraId="01D03983" w14:textId="77777777" w:rsidR="00085B5C" w:rsidRPr="00DF58B5" w:rsidRDefault="00085B5C" w:rsidP="00D44EAB">
            <w:pPr>
              <w:pStyle w:val="a4"/>
              <w:numPr>
                <w:ilvl w:val="0"/>
                <w:numId w:val="1"/>
              </w:numPr>
              <w:tabs>
                <w:tab w:val="left" w:pos="-16659"/>
              </w:tabs>
              <w:spacing w:line="48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05" w:type="dxa"/>
          </w:tcPr>
          <w:p w14:paraId="10A8E95D" w14:textId="73633735" w:rsidR="00085B5C" w:rsidRPr="008306FE" w:rsidRDefault="00085B5C" w:rsidP="00D44EAB">
            <w:pPr>
              <w:tabs>
                <w:tab w:val="left" w:pos="-16659"/>
              </w:tabs>
              <w:spacing w:line="48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59" w:type="dxa"/>
          </w:tcPr>
          <w:p w14:paraId="59460553" w14:textId="77777777" w:rsidR="00085B5C" w:rsidRPr="00A456BA" w:rsidRDefault="00085B5C" w:rsidP="00D44EA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629D7E84" w14:textId="4AC36CE2" w:rsidR="00CC4485" w:rsidRPr="00A456BA" w:rsidRDefault="00CC4485" w:rsidP="00D44EA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EFC56EE" w14:textId="77777777" w:rsidR="00085B5C" w:rsidRPr="00A456BA" w:rsidRDefault="00085B5C" w:rsidP="00D44EA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355DD41" w14:textId="1767AA48" w:rsidR="00085B5C" w:rsidRPr="00A456BA" w:rsidRDefault="00085B5C" w:rsidP="00D44EA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B5C" w:rsidRPr="00A456BA" w14:paraId="68BD6955" w14:textId="057F7291" w:rsidTr="007D495C">
        <w:trPr>
          <w:trHeight w:val="330"/>
        </w:trPr>
        <w:tc>
          <w:tcPr>
            <w:tcW w:w="682" w:type="dxa"/>
          </w:tcPr>
          <w:p w14:paraId="3D360228" w14:textId="77777777" w:rsidR="00085B5C" w:rsidRPr="00DF58B5" w:rsidRDefault="00085B5C" w:rsidP="00D44EAB">
            <w:pPr>
              <w:pStyle w:val="a4"/>
              <w:numPr>
                <w:ilvl w:val="0"/>
                <w:numId w:val="1"/>
              </w:numPr>
              <w:tabs>
                <w:tab w:val="left" w:pos="-16659"/>
              </w:tabs>
              <w:spacing w:line="48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05" w:type="dxa"/>
          </w:tcPr>
          <w:p w14:paraId="5BFD8448" w14:textId="223AD2C9" w:rsidR="00085B5C" w:rsidRPr="00DF58B5" w:rsidRDefault="00085B5C" w:rsidP="00D44EAB">
            <w:pPr>
              <w:tabs>
                <w:tab w:val="left" w:pos="-16659"/>
              </w:tabs>
              <w:spacing w:line="48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59" w:type="dxa"/>
          </w:tcPr>
          <w:p w14:paraId="5927D905" w14:textId="6B2FC238" w:rsidR="00085B5C" w:rsidRPr="00A456BA" w:rsidRDefault="00085B5C" w:rsidP="00D44EA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055AD1C9" w14:textId="4634FD88" w:rsidR="00085B5C" w:rsidRPr="00A456BA" w:rsidRDefault="00085B5C" w:rsidP="00D44EA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045C123" w14:textId="77777777" w:rsidR="00085B5C" w:rsidRPr="00DF58B5" w:rsidRDefault="00085B5C" w:rsidP="00D44EAB">
            <w:pPr>
              <w:spacing w:line="48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25671066" w14:textId="4049D2FB" w:rsidR="00085B5C" w:rsidRPr="00A456BA" w:rsidRDefault="00085B5C" w:rsidP="00D44EA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83F61A" w14:textId="77777777" w:rsidR="00DF58B5" w:rsidRPr="00DF58B5" w:rsidRDefault="00DF58B5" w:rsidP="00DF58B5">
      <w:pPr>
        <w:jc w:val="both"/>
        <w:rPr>
          <w:rFonts w:ascii="Times New Roman" w:hAnsi="Times New Roman" w:cs="Times New Roman"/>
          <w:szCs w:val="28"/>
        </w:rPr>
      </w:pPr>
    </w:p>
    <w:sectPr w:rsidR="00DF58B5" w:rsidRPr="00DF58B5" w:rsidSect="00D44EAB">
      <w:pgSz w:w="16840" w:h="11900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948"/>
    <w:multiLevelType w:val="hybridMultilevel"/>
    <w:tmpl w:val="9AC61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73E3D"/>
    <w:multiLevelType w:val="hybridMultilevel"/>
    <w:tmpl w:val="DBA8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B5"/>
    <w:rsid w:val="0001145C"/>
    <w:rsid w:val="00044C5A"/>
    <w:rsid w:val="00085B5C"/>
    <w:rsid w:val="00114CCE"/>
    <w:rsid w:val="001400DF"/>
    <w:rsid w:val="001747E4"/>
    <w:rsid w:val="001F2CC1"/>
    <w:rsid w:val="00257FEF"/>
    <w:rsid w:val="00264040"/>
    <w:rsid w:val="002924D8"/>
    <w:rsid w:val="002C358D"/>
    <w:rsid w:val="00312DF3"/>
    <w:rsid w:val="004F141E"/>
    <w:rsid w:val="00655F76"/>
    <w:rsid w:val="00671ED8"/>
    <w:rsid w:val="007410DB"/>
    <w:rsid w:val="00755B7E"/>
    <w:rsid w:val="007D495C"/>
    <w:rsid w:val="007F4543"/>
    <w:rsid w:val="008306FE"/>
    <w:rsid w:val="008950FF"/>
    <w:rsid w:val="008A016F"/>
    <w:rsid w:val="00960012"/>
    <w:rsid w:val="009621F5"/>
    <w:rsid w:val="00995886"/>
    <w:rsid w:val="009E5587"/>
    <w:rsid w:val="00A456BA"/>
    <w:rsid w:val="00A51E99"/>
    <w:rsid w:val="00A763A5"/>
    <w:rsid w:val="00A87298"/>
    <w:rsid w:val="00AA50AE"/>
    <w:rsid w:val="00C154FA"/>
    <w:rsid w:val="00C50DCE"/>
    <w:rsid w:val="00C553AF"/>
    <w:rsid w:val="00CB32F9"/>
    <w:rsid w:val="00CC4485"/>
    <w:rsid w:val="00D27D81"/>
    <w:rsid w:val="00D44EAB"/>
    <w:rsid w:val="00D4558E"/>
    <w:rsid w:val="00DD4370"/>
    <w:rsid w:val="00DF58B5"/>
    <w:rsid w:val="00E32D67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9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B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D4558E"/>
    <w:rPr>
      <w:rFonts w:ascii="Times New Roman" w:hAnsi="Times New Roman" w:cs="Times New Roman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4558E"/>
    <w:rPr>
      <w:rFonts w:ascii="Times New Roman" w:hAnsi="Times New Roman" w:cs="Times New Roman"/>
    </w:rPr>
  </w:style>
  <w:style w:type="character" w:styleId="a7">
    <w:name w:val="page number"/>
    <w:rsid w:val="004F141E"/>
    <w:rPr>
      <w:lang w:val="ru-RU"/>
    </w:rPr>
  </w:style>
  <w:style w:type="paragraph" w:customStyle="1" w:styleId="Default">
    <w:name w:val="Default"/>
    <w:rsid w:val="00C50D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B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D4558E"/>
    <w:rPr>
      <w:rFonts w:ascii="Times New Roman" w:hAnsi="Times New Roman" w:cs="Times New Roman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4558E"/>
    <w:rPr>
      <w:rFonts w:ascii="Times New Roman" w:hAnsi="Times New Roman" w:cs="Times New Roman"/>
    </w:rPr>
  </w:style>
  <w:style w:type="character" w:styleId="a7">
    <w:name w:val="page number"/>
    <w:rsid w:val="004F141E"/>
    <w:rPr>
      <w:lang w:val="ru-RU"/>
    </w:rPr>
  </w:style>
  <w:style w:type="paragraph" w:customStyle="1" w:styleId="Default">
    <w:name w:val="Default"/>
    <w:rsid w:val="00C50D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Метелев</dc:creator>
  <cp:lastModifiedBy>User</cp:lastModifiedBy>
  <cp:revision>5</cp:revision>
  <dcterms:created xsi:type="dcterms:W3CDTF">2017-02-22T14:54:00Z</dcterms:created>
  <dcterms:modified xsi:type="dcterms:W3CDTF">2017-02-22T16:13:00Z</dcterms:modified>
</cp:coreProperties>
</file>